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2312" w14:textId="2A9E5C1C" w:rsidR="00304BFB" w:rsidRDefault="00FD58DA" w:rsidP="00761DCB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61DCB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年度農地集積</w:t>
      </w:r>
      <w:r w:rsidR="00602DF0" w:rsidRPr="00C92364">
        <w:rPr>
          <w:rFonts w:asciiTheme="majorEastAsia" w:eastAsiaTheme="majorEastAsia" w:hAnsiTheme="majorEastAsia"/>
          <w:sz w:val="28"/>
          <w:szCs w:val="28"/>
        </w:rPr>
        <w:t>設備</w:t>
      </w:r>
      <w:r w:rsidR="007C0D27" w:rsidRPr="00C92364">
        <w:rPr>
          <w:rFonts w:asciiTheme="majorEastAsia" w:eastAsiaTheme="majorEastAsia" w:hAnsiTheme="majorEastAsia"/>
          <w:sz w:val="28"/>
          <w:szCs w:val="28"/>
        </w:rPr>
        <w:t>導入支援事業応募申請書</w:t>
      </w:r>
    </w:p>
    <w:p w14:paraId="227C2A22" w14:textId="77777777" w:rsidR="00D1383B" w:rsidRPr="00D1383B" w:rsidRDefault="00D1383B" w:rsidP="00761DCB">
      <w:pPr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7CC881F9" w14:textId="36832A17" w:rsidR="00331FA5" w:rsidRPr="00633A62" w:rsidRDefault="00FD58DA" w:rsidP="00D1383B">
      <w:pPr>
        <w:spacing w:afterLines="50" w:after="17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61DCB">
        <w:rPr>
          <w:rFonts w:asciiTheme="minorEastAsia" w:hAnsiTheme="minorEastAsia" w:hint="eastAsia"/>
          <w:sz w:val="24"/>
          <w:szCs w:val="24"/>
        </w:rPr>
        <w:t>６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9C382B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5022F784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F77AA3">
          <w:headerReference w:type="default" r:id="rId6"/>
          <w:pgSz w:w="11906" w:h="16838" w:code="9"/>
          <w:pgMar w:top="1021" w:right="1021" w:bottom="1021" w:left="1021" w:header="851" w:footer="992" w:gutter="0"/>
          <w:cols w:space="425"/>
          <w:docGrid w:type="linesAndChars" w:linePitch="355"/>
        </w:sectPr>
      </w:pPr>
    </w:p>
    <w:p w14:paraId="332F1FE0" w14:textId="164AC9D0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氏名</w:t>
      </w:r>
      <w:r w:rsidR="00EA73E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1E695F0" w14:textId="361D327E" w:rsidR="00331FA5" w:rsidRDefault="00331FA5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 w:rsidR="00633A62">
        <w:rPr>
          <w:rFonts w:asciiTheme="minorEastAsia" w:hAnsiTheme="minorEastAsia" w:hint="eastAsia"/>
          <w:sz w:val="24"/>
          <w:szCs w:val="24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7717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3A62" w:rsidRPr="00633A6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942AF5B" w14:textId="02FD4204" w:rsidR="00252873" w:rsidRPr="00995F6B" w:rsidRDefault="00252873" w:rsidP="00331FA5">
      <w:pPr>
        <w:rPr>
          <w:rFonts w:asciiTheme="minorEastAsia" w:hAnsiTheme="minorEastAsia"/>
          <w:sz w:val="24"/>
          <w:szCs w:val="24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Pr="00995F6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6784BB94" w14:textId="24A270FD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消費税　</w:t>
      </w:r>
      <w:r>
        <w:rPr>
          <w:rFonts w:asciiTheme="minorEastAsia" w:hAnsiTheme="minorEastAsia" w:hint="eastAsia"/>
          <w:sz w:val="24"/>
          <w:szCs w:val="24"/>
          <w:u w:val="single"/>
        </w:rPr>
        <w:t>□課税事業者</w:t>
      </w:r>
      <w:r w:rsidR="00F47741">
        <w:rPr>
          <w:rFonts w:asciiTheme="minorEastAsia" w:hAnsiTheme="minorEastAsia" w:hint="eastAsia"/>
          <w:sz w:val="24"/>
          <w:szCs w:val="24"/>
          <w:u w:val="single"/>
        </w:rPr>
        <w:t>(原則)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□その他</w:t>
      </w:r>
    </w:p>
    <w:p w14:paraId="76CB2BD8" w14:textId="3AEFA2D9" w:rsidR="00252873" w:rsidRDefault="00995F6B" w:rsidP="00F4774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当事業の実施　</w:t>
      </w:r>
      <w:r>
        <w:rPr>
          <w:rFonts w:asciiTheme="minorEastAsia" w:hAnsiTheme="minorEastAsia" w:hint="eastAsia"/>
          <w:sz w:val="24"/>
          <w:szCs w:val="24"/>
          <w:u w:val="single"/>
        </w:rPr>
        <w:t>□過去実績あり　□なし</w:t>
      </w:r>
    </w:p>
    <w:p w14:paraId="43422815" w14:textId="441451F3" w:rsidR="00995F6B" w:rsidRPr="00995F6B" w:rsidRDefault="00995F6B" w:rsidP="00331FA5">
      <w:pPr>
        <w:rPr>
          <w:rFonts w:asciiTheme="minorEastAsia" w:hAnsiTheme="minorEastAsia"/>
          <w:sz w:val="24"/>
          <w:szCs w:val="24"/>
          <w:u w:val="single"/>
        </w:rPr>
      </w:pPr>
      <w:r w:rsidRPr="00995F6B">
        <w:rPr>
          <w:rFonts w:asciiTheme="minorEastAsia" w:hAnsiTheme="minorEastAsia" w:hint="eastAsia"/>
          <w:sz w:val="24"/>
          <w:szCs w:val="24"/>
        </w:rPr>
        <w:t xml:space="preserve">　</w:t>
      </w:r>
      <w:r w:rsidR="00F47741">
        <w:rPr>
          <w:rFonts w:asciiTheme="minorEastAsia" w:hAnsiTheme="minorEastAsia" w:hint="eastAsia"/>
          <w:sz w:val="24"/>
          <w:szCs w:val="24"/>
        </w:rPr>
        <w:t xml:space="preserve">　</w:t>
      </w:r>
      <w:r w:rsidR="00D1383B">
        <w:rPr>
          <w:rFonts w:asciiTheme="minorEastAsia" w:hAnsiTheme="minorEastAsia" w:hint="eastAsia"/>
          <w:sz w:val="24"/>
          <w:szCs w:val="24"/>
        </w:rPr>
        <w:t>→</w:t>
      </w:r>
      <w:r w:rsidRPr="00995F6B">
        <w:rPr>
          <w:rFonts w:asciiTheme="minorEastAsia" w:hAnsiTheme="minorEastAsia" w:hint="eastAsia"/>
          <w:sz w:val="24"/>
          <w:szCs w:val="24"/>
        </w:rPr>
        <w:t xml:space="preserve">ありの場合　</w:t>
      </w:r>
      <w:r>
        <w:rPr>
          <w:rFonts w:asciiTheme="minorEastAsia" w:hAnsiTheme="minorEastAsia" w:hint="eastAsia"/>
          <w:sz w:val="24"/>
          <w:szCs w:val="24"/>
          <w:u w:val="single"/>
        </w:rPr>
        <w:t>実施年度　　　　年度</w:t>
      </w:r>
    </w:p>
    <w:p w14:paraId="687E6A47" w14:textId="77777777" w:rsidR="00252873" w:rsidRDefault="00252873" w:rsidP="00331FA5">
      <w:pPr>
        <w:rPr>
          <w:rFonts w:asciiTheme="minorEastAsia" w:hAnsiTheme="minorEastAsia"/>
          <w:sz w:val="24"/>
          <w:szCs w:val="24"/>
        </w:rPr>
        <w:sectPr w:rsidR="00252873" w:rsidSect="00252873">
          <w:type w:val="continuous"/>
          <w:pgSz w:w="11906" w:h="16838" w:code="9"/>
          <w:pgMar w:top="1021" w:right="1021" w:bottom="1021" w:left="1021" w:header="851" w:footer="992" w:gutter="0"/>
          <w:cols w:num="2" w:space="425"/>
          <w:docGrid w:type="linesAndChars" w:linePitch="355"/>
        </w:sectPr>
      </w:pPr>
    </w:p>
    <w:p w14:paraId="4F7CEC7B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0689190F" w14:textId="0576F190" w:rsidR="00331FA5" w:rsidRPr="00602DF0" w:rsidRDefault="00633A62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  <w:r w:rsidR="00F47741" w:rsidRPr="00F47741">
        <w:rPr>
          <w:rFonts w:asciiTheme="majorEastAsia" w:eastAsiaTheme="majorEastAsia" w:hAnsiTheme="majorEastAsia" w:hint="eastAsia"/>
          <w:sz w:val="22"/>
        </w:rPr>
        <w:t>（該当するものに☑</w:t>
      </w:r>
      <w:r w:rsidR="00F47741">
        <w:rPr>
          <w:rFonts w:asciiTheme="majorEastAsia" w:eastAsiaTheme="majorEastAsia" w:hAnsiTheme="majorEastAsia" w:hint="eastAsia"/>
          <w:sz w:val="22"/>
        </w:rPr>
        <w:t>してください。</w:t>
      </w:r>
      <w:r w:rsidR="00F47741" w:rsidRPr="00F47741">
        <w:rPr>
          <w:rFonts w:asciiTheme="majorEastAsia" w:eastAsiaTheme="majorEastAsia" w:hAnsiTheme="majorEastAsia" w:hint="eastAsia"/>
          <w:sz w:val="22"/>
        </w:rPr>
        <w:t>）</w:t>
      </w:r>
    </w:p>
    <w:p w14:paraId="5492F6EA" w14:textId="66D7626C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97162">
        <w:rPr>
          <w:rFonts w:asciiTheme="minorEastAsia" w:hAnsiTheme="minorEastAsia"/>
          <w:sz w:val="24"/>
          <w:szCs w:val="24"/>
        </w:rPr>
        <w:t>認定農業者</w:t>
      </w:r>
      <w:r w:rsidR="00497162" w:rsidRPr="009B3E72">
        <w:rPr>
          <w:rFonts w:asciiTheme="minorEastAsia" w:hAnsiTheme="minorEastAsia"/>
          <w:sz w:val="22"/>
        </w:rPr>
        <w:t>（認定</w:t>
      </w:r>
      <w:r w:rsidR="00497162" w:rsidRPr="009B3E72">
        <w:rPr>
          <w:rFonts w:asciiTheme="minorEastAsia" w:hAnsiTheme="minorEastAsia" w:hint="eastAsia"/>
          <w:sz w:val="22"/>
        </w:rPr>
        <w:t>機関</w:t>
      </w:r>
      <w:r w:rsidRPr="009B3E72">
        <w:rPr>
          <w:rFonts w:asciiTheme="minorEastAsia" w:hAnsiTheme="minorEastAsia"/>
          <w:sz w:val="22"/>
        </w:rPr>
        <w:t>名</w:t>
      </w:r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/>
          <w:sz w:val="22"/>
        </w:rPr>
        <w:t>認定</w:t>
      </w:r>
      <w:r w:rsidR="00FD58DA" w:rsidRPr="009B3E72">
        <w:rPr>
          <w:rFonts w:asciiTheme="minorEastAsia" w:hAnsiTheme="minorEastAsia" w:hint="eastAsia"/>
          <w:sz w:val="22"/>
        </w:rPr>
        <w:t>年月日</w:t>
      </w:r>
      <w:bookmarkStart w:id="0" w:name="_Hlk176337674"/>
      <w:r w:rsidR="00EA73E2" w:rsidRPr="009B3E72">
        <w:rPr>
          <w:rFonts w:asciiTheme="minorEastAsia" w:hAnsiTheme="minorEastAsia" w:hint="eastAsia"/>
          <w:sz w:val="22"/>
        </w:rPr>
        <w:t>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bookmarkEnd w:id="0"/>
      <w:r w:rsidRPr="009B3E72">
        <w:rPr>
          <w:rFonts w:asciiTheme="minorEastAsia" w:hAnsiTheme="minorEastAsia"/>
          <w:sz w:val="22"/>
        </w:rPr>
        <w:t>）</w:t>
      </w:r>
    </w:p>
    <w:p w14:paraId="7D1BB180" w14:textId="6FE7C0BE" w:rsidR="00761DCB" w:rsidRPr="00761DCB" w:rsidRDefault="00761DC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□認定農業人材</w:t>
      </w:r>
      <w:r w:rsidRPr="009B3E72">
        <w:rPr>
          <w:rFonts w:asciiTheme="minorEastAsia" w:hAnsiTheme="minorEastAsia" w:hint="eastAsia"/>
          <w:sz w:val="22"/>
        </w:rPr>
        <w:t>（認定機関名：</w:t>
      </w:r>
      <w:r w:rsidR="009C382B">
        <w:rPr>
          <w:rFonts w:asciiTheme="minorEastAsia" w:hAnsiTheme="minorEastAsia" w:hint="eastAsia"/>
          <w:sz w:val="22"/>
        </w:rPr>
        <w:t xml:space="preserve">　　　　　　</w:t>
      </w:r>
      <w:r w:rsidRPr="009B3E72">
        <w:rPr>
          <w:rFonts w:asciiTheme="minorEastAsia" w:hAnsiTheme="minorEastAsia" w:hint="eastAsia"/>
          <w:sz w:val="22"/>
        </w:rPr>
        <w:t xml:space="preserve">　　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 w:hint="eastAsia"/>
          <w:sz w:val="22"/>
        </w:rPr>
        <w:t>認定年月日：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Pr="009B3E72">
        <w:rPr>
          <w:rFonts w:asciiTheme="minorEastAsia" w:hAnsiTheme="minorEastAsia"/>
          <w:sz w:val="22"/>
        </w:rPr>
        <w:t>日</w:t>
      </w:r>
      <w:r w:rsidRPr="009B3E72">
        <w:rPr>
          <w:rFonts w:asciiTheme="minorEastAsia" w:hAnsiTheme="minorEastAsia" w:hint="eastAsia"/>
          <w:sz w:val="22"/>
        </w:rPr>
        <w:t>）</w:t>
      </w:r>
    </w:p>
    <w:p w14:paraId="25175E21" w14:textId="0662765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454F61">
        <w:rPr>
          <w:rFonts w:asciiTheme="minorEastAsia" w:hAnsiTheme="minorEastAsia"/>
          <w:sz w:val="24"/>
          <w:szCs w:val="24"/>
        </w:rPr>
        <w:t>新規就農者</w:t>
      </w:r>
      <w:r w:rsidR="00454F61" w:rsidRPr="009B3E72">
        <w:rPr>
          <w:rFonts w:asciiTheme="minorEastAsia" w:hAnsiTheme="minorEastAsia"/>
          <w:sz w:val="22"/>
        </w:rPr>
        <w:t>（就農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C61B0B" w:rsidRPr="009B3E72">
        <w:rPr>
          <w:rFonts w:asciiTheme="minorEastAsia" w:hAnsiTheme="minor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C61B0B" w:rsidRPr="009B3E72">
        <w:rPr>
          <w:rFonts w:asciiTheme="minorEastAsia" w:hAnsiTheme="minorEastAsia"/>
          <w:sz w:val="22"/>
        </w:rPr>
        <w:t>日</w:t>
      </w:r>
      <w:r w:rsidR="00454F61" w:rsidRPr="009B3E72">
        <w:rPr>
          <w:rFonts w:asciiTheme="minorEastAsia" w:hAnsiTheme="minorEastAsia" w:hint="eastAsia"/>
          <w:sz w:val="22"/>
        </w:rPr>
        <w:t xml:space="preserve">　</w:t>
      </w:r>
      <w:r w:rsidR="00EA73E2" w:rsidRPr="009B3E72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認定</w:t>
      </w:r>
      <w:r w:rsidR="00EA73E2" w:rsidRPr="009B3E72">
        <w:rPr>
          <w:rFonts w:asciiTheme="minorEastAsia" w:hAnsiTheme="minorEastAsia" w:hint="eastAsia"/>
          <w:sz w:val="22"/>
        </w:rPr>
        <w:t>年月日：</w:t>
      </w:r>
      <w:r w:rsidR="009C382B">
        <w:rPr>
          <w:rFonts w:asciiTheme="minorEastAsia" w:hAnsiTheme="minorEastAsia" w:hint="eastAsia"/>
          <w:sz w:val="22"/>
        </w:rPr>
        <w:t xml:space="preserve">　　　</w:t>
      </w:r>
      <w:r w:rsidR="00454F61" w:rsidRPr="009B3E72">
        <w:rPr>
          <w:rFonts w:asciiTheme="minorEastAsia" w:hAnsiTheme="minorEastAsia" w:hint="eastAsia"/>
          <w:sz w:val="22"/>
        </w:rPr>
        <w:t>年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月</w:t>
      </w:r>
      <w:r w:rsidR="009C382B">
        <w:rPr>
          <w:rFonts w:asciiTheme="minorEastAsia" w:hAnsiTheme="minorEastAsia" w:hint="eastAsia"/>
          <w:sz w:val="22"/>
        </w:rPr>
        <w:t xml:space="preserve">　</w:t>
      </w:r>
      <w:r w:rsidR="00454F61" w:rsidRPr="009B3E72">
        <w:rPr>
          <w:rFonts w:asciiTheme="minorEastAsia" w:hAnsiTheme="minorEastAsia" w:hint="eastAsia"/>
          <w:sz w:val="22"/>
        </w:rPr>
        <w:t>日</w:t>
      </w:r>
      <w:r w:rsidRPr="009B3E72">
        <w:rPr>
          <w:rFonts w:asciiTheme="minorEastAsia" w:hAnsiTheme="minorEastAsia"/>
          <w:sz w:val="22"/>
        </w:rPr>
        <w:t>）</w:t>
      </w:r>
    </w:p>
    <w:p w14:paraId="0C82D9C7" w14:textId="0E969988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□認定農業者となることが確実と認められる集落営農法人等</w:t>
      </w:r>
    </w:p>
    <w:p w14:paraId="12E96D34" w14:textId="428CB545" w:rsidR="00C61B0B" w:rsidRDefault="009B3E72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3B67" wp14:editId="7E986213">
                <wp:simplePos x="0" y="0"/>
                <wp:positionH relativeFrom="column">
                  <wp:posOffset>437515</wp:posOffset>
                </wp:positionH>
                <wp:positionV relativeFrom="paragraph">
                  <wp:posOffset>15875</wp:posOffset>
                </wp:positionV>
                <wp:extent cx="5638800" cy="704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94BC2" w14:textId="77777777" w:rsidR="00C61B0B" w:rsidRPr="009B3E72" w:rsidRDefault="00575CC3">
                            <w:pPr>
                              <w:rPr>
                                <w:sz w:val="22"/>
                              </w:rPr>
                            </w:pP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</w:t>
                            </w:r>
                            <w:r w:rsidRPr="009B3E72">
                              <w:rPr>
                                <w:rFonts w:asciiTheme="minorEastAsia" w:hAnsiTheme="minorEastAsia"/>
                                <w:sz w:val="22"/>
                              </w:rPr>
                              <w:t>認定農業者となることが確実と認められる集落営農法人等</w:t>
                            </w:r>
                            <w:r w:rsidRPr="009B3E7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</w:t>
                            </w:r>
                            <w:r w:rsidR="00C61B0B" w:rsidRPr="009B3E72">
                              <w:rPr>
                                <w:rFonts w:hint="eastAsia"/>
                                <w:sz w:val="22"/>
                              </w:rPr>
                              <w:t>該当する理由】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3B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45pt;margin-top:1.25pt;width:44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" fillcolor="white [3201]" strokeweight=".5pt">
                <v:textbox>
                  <w:txbxContent>
                    <w:p w14:paraId="74194BC2" w14:textId="77777777" w:rsidR="00C61B0B" w:rsidRPr="009B3E72" w:rsidRDefault="00575CC3">
                      <w:pPr>
                        <w:rPr>
                          <w:sz w:val="22"/>
                        </w:rPr>
                      </w:pP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【</w:t>
                      </w:r>
                      <w:r w:rsidRPr="009B3E72">
                        <w:rPr>
                          <w:rFonts w:asciiTheme="minorEastAsia" w:hAnsiTheme="minorEastAsia"/>
                          <w:sz w:val="22"/>
                        </w:rPr>
                        <w:t>認定農業者となることが確実と認められる集落営農法人等</w:t>
                      </w:r>
                      <w:r w:rsidRPr="009B3E72">
                        <w:rPr>
                          <w:rFonts w:asciiTheme="minorEastAsia" w:hAnsiTheme="minorEastAsia" w:hint="eastAsia"/>
                          <w:sz w:val="22"/>
                        </w:rPr>
                        <w:t>に</w:t>
                      </w:r>
                      <w:r w:rsidR="00C61B0B" w:rsidRPr="009B3E72">
                        <w:rPr>
                          <w:rFonts w:hint="eastAsia"/>
                          <w:sz w:val="22"/>
                        </w:rPr>
                        <w:t>該当する理由】</w:t>
                      </w:r>
                    </w:p>
                  </w:txbxContent>
                </v:textbox>
              </v:shape>
            </w:pict>
          </mc:Fallback>
        </mc:AlternateContent>
      </w:r>
    </w:p>
    <w:p w14:paraId="200F296D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3B59FB54" w14:textId="77777777" w:rsidR="00C61B0B" w:rsidRDefault="00C61B0B" w:rsidP="00331FA5">
      <w:pPr>
        <w:rPr>
          <w:rFonts w:asciiTheme="minorEastAsia" w:hAnsiTheme="minorEastAsia"/>
          <w:sz w:val="24"/>
          <w:szCs w:val="24"/>
        </w:rPr>
      </w:pPr>
    </w:p>
    <w:p w14:paraId="47F008D6" w14:textId="77777777" w:rsidR="00247E77" w:rsidRPr="00FD58DA" w:rsidRDefault="00247E77" w:rsidP="00247E77">
      <w:pPr>
        <w:rPr>
          <w:rFonts w:asciiTheme="minorEastAsia" w:hAnsiTheme="minorEastAsia"/>
          <w:sz w:val="24"/>
          <w:szCs w:val="24"/>
        </w:rPr>
      </w:pPr>
    </w:p>
    <w:p w14:paraId="5E8FD381" w14:textId="001A0CF6" w:rsidR="00247E77" w:rsidRPr="00602DF0" w:rsidRDefault="00995F6B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47E77" w:rsidRPr="00602DF0">
        <w:rPr>
          <w:rFonts w:asciiTheme="majorEastAsia" w:eastAsiaTheme="majorEastAsia" w:hAnsiTheme="majorEastAsia" w:hint="eastAsia"/>
          <w:sz w:val="24"/>
          <w:szCs w:val="24"/>
        </w:rPr>
        <w:t>．事業計画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531"/>
        <w:gridCol w:w="3351"/>
        <w:gridCol w:w="1808"/>
      </w:tblGrid>
      <w:tr w:rsidR="00320B29" w14:paraId="63C3FF0A" w14:textId="77777777" w:rsidTr="00320B29">
        <w:trPr>
          <w:trHeight w:val="530"/>
        </w:trPr>
        <w:tc>
          <w:tcPr>
            <w:tcW w:w="4531" w:type="dxa"/>
            <w:vAlign w:val="center"/>
          </w:tcPr>
          <w:p w14:paraId="4EB1ECE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対象作物及び事業の効果</w:t>
            </w:r>
          </w:p>
        </w:tc>
        <w:tc>
          <w:tcPr>
            <w:tcW w:w="3351" w:type="dxa"/>
            <w:vAlign w:val="center"/>
          </w:tcPr>
          <w:p w14:paraId="1ADB43F9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導入設備・規模・事業量</w:t>
            </w:r>
          </w:p>
        </w:tc>
        <w:tc>
          <w:tcPr>
            <w:tcW w:w="1808" w:type="dxa"/>
            <w:vAlign w:val="center"/>
          </w:tcPr>
          <w:p w14:paraId="68CB754E" w14:textId="77777777" w:rsidR="00320B29" w:rsidRDefault="00320B29" w:rsidP="00602D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事業費(円)</w:t>
            </w:r>
          </w:p>
        </w:tc>
      </w:tr>
      <w:tr w:rsidR="00320B29" w14:paraId="7419177D" w14:textId="77777777" w:rsidTr="00D1383B">
        <w:trPr>
          <w:trHeight w:val="3075"/>
        </w:trPr>
        <w:tc>
          <w:tcPr>
            <w:tcW w:w="4531" w:type="dxa"/>
          </w:tcPr>
          <w:p w14:paraId="0F37A761" w14:textId="77777777" w:rsidR="00320B29" w:rsidRDefault="00320B29" w:rsidP="009C38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81B09C3" w14:textId="28DA2E5D" w:rsidR="00320B29" w:rsidRPr="00320B29" w:rsidRDefault="00320B29" w:rsidP="009C382B">
            <w:pPr>
              <w:rPr>
                <w:rFonts w:asciiTheme="minorEastAsia" w:hAnsiTheme="minorEastAsia" w:hint="eastAsia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14:paraId="7F9EDB0A" w14:textId="55316AA5" w:rsidR="00320B29" w:rsidRPr="00320B29" w:rsidRDefault="00320B29" w:rsidP="00575CC3">
            <w:pPr>
              <w:jc w:val="right"/>
              <w:rPr>
                <w:rFonts w:asciiTheme="minorEastAsia" w:hAnsiTheme="minorEastAsia"/>
                <w:iCs/>
                <w:sz w:val="24"/>
                <w:szCs w:val="24"/>
              </w:rPr>
            </w:pPr>
          </w:p>
        </w:tc>
      </w:tr>
    </w:tbl>
    <w:p w14:paraId="01A71A23" w14:textId="77777777" w:rsidR="00247E77" w:rsidRPr="00F47741" w:rsidRDefault="00A72A96" w:rsidP="00247E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47741">
        <w:rPr>
          <w:rFonts w:asciiTheme="minorEastAsia" w:hAnsiTheme="minorEastAsia" w:hint="eastAsia"/>
          <w:sz w:val="22"/>
        </w:rPr>
        <w:t>※導入設備の内容がわかる見積書、カタログ等を添付してください。</w:t>
      </w:r>
    </w:p>
    <w:p w14:paraId="02A270C8" w14:textId="4FE5F3B1" w:rsidR="008468C6" w:rsidRDefault="008468C6" w:rsidP="00247E77">
      <w:pPr>
        <w:rPr>
          <w:rFonts w:asciiTheme="minorEastAsia" w:hAnsiTheme="minorEastAsia"/>
          <w:sz w:val="24"/>
          <w:szCs w:val="24"/>
        </w:rPr>
      </w:pPr>
    </w:p>
    <w:p w14:paraId="2CCD67C0" w14:textId="0C4948C9" w:rsidR="008468C6" w:rsidRPr="008468C6" w:rsidRDefault="00707808" w:rsidP="00247E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．</w:t>
      </w:r>
      <w:r w:rsidR="008468C6">
        <w:rPr>
          <w:rFonts w:asciiTheme="majorEastAsia" w:eastAsiaTheme="majorEastAsia" w:hAnsiTheme="majorEastAsia"/>
          <w:sz w:val="24"/>
          <w:szCs w:val="24"/>
        </w:rPr>
        <w:t>経営</w:t>
      </w:r>
      <w:r w:rsidR="008468C6" w:rsidRPr="008468C6">
        <w:rPr>
          <w:rFonts w:asciiTheme="majorEastAsia" w:eastAsiaTheme="majorEastAsia" w:hAnsiTheme="majorEastAsia"/>
          <w:sz w:val="24"/>
          <w:szCs w:val="24"/>
        </w:rPr>
        <w:t>改善計画</w:t>
      </w:r>
    </w:p>
    <w:tbl>
      <w:tblPr>
        <w:tblStyle w:val="a3"/>
        <w:tblW w:w="99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  <w:gridCol w:w="2478"/>
      </w:tblGrid>
      <w:tr w:rsidR="008468C6" w14:paraId="59545477" w14:textId="77777777" w:rsidTr="00320B29">
        <w:trPr>
          <w:trHeight w:val="468"/>
        </w:trPr>
        <w:tc>
          <w:tcPr>
            <w:tcW w:w="2477" w:type="dxa"/>
            <w:vAlign w:val="center"/>
          </w:tcPr>
          <w:p w14:paraId="5F11ED7A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477" w:type="dxa"/>
            <w:vAlign w:val="center"/>
          </w:tcPr>
          <w:p w14:paraId="4DD03FC4" w14:textId="72122E0B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　　在</w:t>
            </w:r>
          </w:p>
          <w:p w14:paraId="492B2DA6" w14:textId="77777777" w:rsidR="008468C6" w:rsidRDefault="00EA73E2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（事業申請時</w:t>
            </w:r>
            <w:r w:rsidR="008468C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78" w:type="dxa"/>
            <w:vAlign w:val="center"/>
          </w:tcPr>
          <w:p w14:paraId="18832547" w14:textId="6ECD9178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　　標</w:t>
            </w:r>
          </w:p>
          <w:p w14:paraId="7A39E4D0" w14:textId="77777777" w:rsidR="008468C6" w:rsidRDefault="008468C6" w:rsidP="00320B2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A73E2">
              <w:rPr>
                <w:rFonts w:asciiTheme="minorEastAsia" w:hAnsiTheme="minorEastAsia" w:hint="eastAsia"/>
                <w:sz w:val="24"/>
                <w:szCs w:val="24"/>
              </w:rPr>
              <w:t>事業実施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後）</w:t>
            </w:r>
          </w:p>
        </w:tc>
        <w:tc>
          <w:tcPr>
            <w:tcW w:w="2478" w:type="dxa"/>
            <w:vAlign w:val="center"/>
          </w:tcPr>
          <w:p w14:paraId="1A0BFF78" w14:textId="77777777" w:rsidR="008468C6" w:rsidRDefault="008468C6" w:rsidP="008468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468C6" w14:paraId="63B584AC" w14:textId="77777777" w:rsidTr="00320B29">
        <w:trPr>
          <w:trHeight w:val="717"/>
        </w:trPr>
        <w:tc>
          <w:tcPr>
            <w:tcW w:w="2477" w:type="dxa"/>
            <w:vAlign w:val="center"/>
          </w:tcPr>
          <w:p w14:paraId="13394A13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新たな作物の導入</w:t>
            </w:r>
          </w:p>
        </w:tc>
        <w:tc>
          <w:tcPr>
            <w:tcW w:w="2477" w:type="dxa"/>
            <w:vAlign w:val="center"/>
          </w:tcPr>
          <w:p w14:paraId="1DFD33DA" w14:textId="4530C965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DB8383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39F8EB" w14:textId="6C48742E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50EC70" w14:textId="77777777" w:rsidR="00320B29" w:rsidRDefault="00320B29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8B7933" w14:textId="77777777" w:rsidR="008468C6" w:rsidRPr="00320B29" w:rsidRDefault="008468C6" w:rsidP="00247E77">
            <w:pPr>
              <w:rPr>
                <w:rFonts w:asciiTheme="minorEastAsia" w:hAnsiTheme="minorEastAsia"/>
                <w:szCs w:val="21"/>
              </w:rPr>
            </w:pPr>
            <w:r w:rsidRPr="00320B29">
              <w:rPr>
                <w:rFonts w:asciiTheme="minorEastAsia" w:hAnsiTheme="minorEastAsia" w:hint="eastAsia"/>
                <w:szCs w:val="21"/>
              </w:rPr>
              <w:t>※新たに導入する作物がある場合に記載</w:t>
            </w:r>
          </w:p>
        </w:tc>
      </w:tr>
      <w:tr w:rsidR="008468C6" w14:paraId="222A809F" w14:textId="77777777" w:rsidTr="00320B29">
        <w:trPr>
          <w:trHeight w:val="579"/>
        </w:trPr>
        <w:tc>
          <w:tcPr>
            <w:tcW w:w="2477" w:type="dxa"/>
            <w:vAlign w:val="center"/>
          </w:tcPr>
          <w:p w14:paraId="45AFB0F2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雇用者の拡大</w:t>
            </w:r>
          </w:p>
        </w:tc>
        <w:tc>
          <w:tcPr>
            <w:tcW w:w="2477" w:type="dxa"/>
            <w:vAlign w:val="center"/>
          </w:tcPr>
          <w:p w14:paraId="0024146D" w14:textId="3231F051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常時雇用者　　　　　　　</w:t>
            </w:r>
          </w:p>
          <w:p w14:paraId="03304B47" w14:textId="790676E3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6EC4A6AD" w14:textId="1F3D2A02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常時雇用者　　　　　　　</w:t>
            </w:r>
          </w:p>
          <w:p w14:paraId="093B38CB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2478" w:type="dxa"/>
            <w:vAlign w:val="center"/>
          </w:tcPr>
          <w:p w14:paraId="3FFE8469" w14:textId="77777777" w:rsidR="008468C6" w:rsidRDefault="008468C6" w:rsidP="00247E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56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1383B" w14:paraId="2FE97AEE" w14:textId="77777777" w:rsidTr="00707808">
        <w:trPr>
          <w:trHeight w:val="1122"/>
        </w:trPr>
        <w:tc>
          <w:tcPr>
            <w:tcW w:w="9854" w:type="dxa"/>
          </w:tcPr>
          <w:p w14:paraId="11F0161D" w14:textId="77777777" w:rsidR="00D1383B" w:rsidRPr="00D1383B" w:rsidRDefault="00D1383B" w:rsidP="00D1383B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D1383B">
              <w:rPr>
                <w:rFonts w:asciiTheme="majorEastAsia" w:eastAsiaTheme="majorEastAsia" w:hAnsiTheme="majorEastAsia"/>
                <w:b/>
                <w:bCs/>
                <w:sz w:val="22"/>
              </w:rPr>
              <w:t>香川県農地機構</w:t>
            </w:r>
            <w:r w:rsidRPr="00D1383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処理欄</w:t>
            </w:r>
          </w:p>
          <w:p w14:paraId="428D1E18" w14:textId="42ABC8D4" w:rsidR="00D1383B" w:rsidRPr="00252873" w:rsidRDefault="00D1383B" w:rsidP="00D1383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52873">
              <w:rPr>
                <w:rFonts w:asciiTheme="majorEastAsia" w:eastAsiaTheme="majorEastAsia" w:hAnsiTheme="majorEastAsia"/>
                <w:sz w:val="22"/>
              </w:rPr>
              <w:t>農地の借受状況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（令和６年</w:t>
            </w:r>
            <w:r w:rsidR="00707808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07808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611D8F">
              <w:rPr>
                <w:rFonts w:asciiTheme="majorEastAsia" w:eastAsiaTheme="majorEastAsia" w:hAnsiTheme="majorEastAsia" w:hint="eastAsia"/>
                <w:sz w:val="22"/>
              </w:rPr>
              <w:t>現在</w:t>
            </w:r>
            <w:r w:rsidRPr="0025287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（前回事業申請時）　　　　（増加分）</w:t>
            </w:r>
          </w:p>
          <w:p w14:paraId="3AC8441A" w14:textId="77777777" w:rsidR="00D1383B" w:rsidRPr="00D1383B" w:rsidRDefault="00D1383B" w:rsidP="00D1383B">
            <w:pPr>
              <w:ind w:firstLineChars="600" w:firstLine="13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252873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㎡</w:t>
            </w:r>
          </w:p>
        </w:tc>
      </w:tr>
    </w:tbl>
    <w:p w14:paraId="40226118" w14:textId="35039BEF" w:rsidR="00761DCB" w:rsidRPr="00394FE7" w:rsidRDefault="00633A62" w:rsidP="00D1383B">
      <w:pPr>
        <w:ind w:firstLineChars="100" w:firstLine="220"/>
        <w:rPr>
          <w:rFonts w:asciiTheme="minorEastAsia" w:hAnsiTheme="minorEastAsia"/>
          <w:sz w:val="22"/>
        </w:rPr>
      </w:pPr>
      <w:r w:rsidRPr="00394FE7">
        <w:rPr>
          <w:rFonts w:asciiTheme="minorEastAsia" w:hAnsiTheme="minorEastAsia" w:hint="eastAsia"/>
          <w:sz w:val="22"/>
        </w:rPr>
        <w:t>※</w:t>
      </w:r>
      <w:r w:rsidR="001346EC" w:rsidRPr="00394FE7">
        <w:rPr>
          <w:rFonts w:asciiTheme="minorEastAsia" w:hAnsiTheme="minorEastAsia" w:hint="eastAsia"/>
          <w:sz w:val="22"/>
        </w:rPr>
        <w:t>農業</w:t>
      </w:r>
      <w:r w:rsidRPr="00394FE7">
        <w:rPr>
          <w:rFonts w:asciiTheme="minorEastAsia" w:hAnsiTheme="minorEastAsia" w:hint="eastAsia"/>
          <w:sz w:val="22"/>
        </w:rPr>
        <w:t>経営改善計画、青年等就農計画等に位置付けられ</w:t>
      </w:r>
      <w:r w:rsidR="001346EC" w:rsidRPr="00394FE7">
        <w:rPr>
          <w:rFonts w:asciiTheme="minorEastAsia" w:hAnsiTheme="minorEastAsia" w:hint="eastAsia"/>
          <w:sz w:val="22"/>
        </w:rPr>
        <w:t>ているものに限ります。</w:t>
      </w:r>
    </w:p>
    <w:sectPr w:rsidR="00761DCB" w:rsidRPr="00394FE7" w:rsidSect="00320B29">
      <w:type w:val="continuous"/>
      <w:pgSz w:w="11906" w:h="16838" w:code="9"/>
      <w:pgMar w:top="1021" w:right="1021" w:bottom="709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4E36" w14:textId="77777777" w:rsidR="00C241E4" w:rsidRDefault="00C241E4" w:rsidP="00747A64">
      <w:r>
        <w:separator/>
      </w:r>
    </w:p>
  </w:endnote>
  <w:endnote w:type="continuationSeparator" w:id="0">
    <w:p w14:paraId="785B824A" w14:textId="77777777" w:rsidR="00C241E4" w:rsidRDefault="00C241E4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E214" w14:textId="77777777" w:rsidR="00C241E4" w:rsidRDefault="00C241E4" w:rsidP="00747A64">
      <w:r>
        <w:separator/>
      </w:r>
    </w:p>
  </w:footnote>
  <w:footnote w:type="continuationSeparator" w:id="0">
    <w:p w14:paraId="3048E63C" w14:textId="77777777" w:rsidR="00C241E4" w:rsidRDefault="00C241E4" w:rsidP="0074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3BC0" w14:textId="597A8C59" w:rsidR="00320B29" w:rsidRDefault="00320B29">
    <w:pPr>
      <w:pStyle w:val="a4"/>
    </w:pPr>
    <w:r>
      <w:rPr>
        <w:rFonts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E468A"/>
    <w:rsid w:val="000E55A0"/>
    <w:rsid w:val="001163DF"/>
    <w:rsid w:val="0012730B"/>
    <w:rsid w:val="00133069"/>
    <w:rsid w:val="001346EC"/>
    <w:rsid w:val="00176CD4"/>
    <w:rsid w:val="00247E77"/>
    <w:rsid w:val="00252873"/>
    <w:rsid w:val="0026256F"/>
    <w:rsid w:val="00281523"/>
    <w:rsid w:val="002874AD"/>
    <w:rsid w:val="002E54FB"/>
    <w:rsid w:val="0030369D"/>
    <w:rsid w:val="00304BFB"/>
    <w:rsid w:val="00320B29"/>
    <w:rsid w:val="00331FA5"/>
    <w:rsid w:val="00394FE7"/>
    <w:rsid w:val="003A588E"/>
    <w:rsid w:val="004243F6"/>
    <w:rsid w:val="0043514B"/>
    <w:rsid w:val="00454F61"/>
    <w:rsid w:val="00497162"/>
    <w:rsid w:val="005002F1"/>
    <w:rsid w:val="00575CC3"/>
    <w:rsid w:val="005D54DF"/>
    <w:rsid w:val="00602DF0"/>
    <w:rsid w:val="00611D8F"/>
    <w:rsid w:val="00633A62"/>
    <w:rsid w:val="00682D58"/>
    <w:rsid w:val="00707808"/>
    <w:rsid w:val="00747A64"/>
    <w:rsid w:val="00761DCB"/>
    <w:rsid w:val="00777176"/>
    <w:rsid w:val="007C0D27"/>
    <w:rsid w:val="007C4350"/>
    <w:rsid w:val="00837084"/>
    <w:rsid w:val="008468C6"/>
    <w:rsid w:val="00863D2A"/>
    <w:rsid w:val="008B3716"/>
    <w:rsid w:val="008D106D"/>
    <w:rsid w:val="00926C1F"/>
    <w:rsid w:val="00995F6B"/>
    <w:rsid w:val="009B3E72"/>
    <w:rsid w:val="009C382B"/>
    <w:rsid w:val="009C5AC4"/>
    <w:rsid w:val="00A41DAC"/>
    <w:rsid w:val="00A72A96"/>
    <w:rsid w:val="00A96B30"/>
    <w:rsid w:val="00B076F8"/>
    <w:rsid w:val="00B44872"/>
    <w:rsid w:val="00B543F6"/>
    <w:rsid w:val="00B72046"/>
    <w:rsid w:val="00C241E4"/>
    <w:rsid w:val="00C354FC"/>
    <w:rsid w:val="00C61B0B"/>
    <w:rsid w:val="00C64904"/>
    <w:rsid w:val="00C92364"/>
    <w:rsid w:val="00CC3D3D"/>
    <w:rsid w:val="00CC6B19"/>
    <w:rsid w:val="00D1383B"/>
    <w:rsid w:val="00DE28C0"/>
    <w:rsid w:val="00E10CAD"/>
    <w:rsid w:val="00E17114"/>
    <w:rsid w:val="00EA73E2"/>
    <w:rsid w:val="00ED721F"/>
    <w:rsid w:val="00F21B76"/>
    <w:rsid w:val="00F25446"/>
    <w:rsid w:val="00F47741"/>
    <w:rsid w:val="00F77AA3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6B5D7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77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2</cp:revision>
  <cp:lastPrinted>2024-09-05T04:03:00Z</cp:lastPrinted>
  <dcterms:created xsi:type="dcterms:W3CDTF">2024-09-05T04:03:00Z</dcterms:created>
  <dcterms:modified xsi:type="dcterms:W3CDTF">2024-09-05T04:03:00Z</dcterms:modified>
</cp:coreProperties>
</file>