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D27" w14:textId="77777777" w:rsidR="006A3880" w:rsidRPr="000A07C8" w:rsidRDefault="006A3880" w:rsidP="006A388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A07C8">
        <w:rPr>
          <w:rFonts w:asciiTheme="majorEastAsia" w:eastAsiaTheme="majorEastAsia" w:hAnsiTheme="majorEastAsia"/>
          <w:sz w:val="28"/>
          <w:szCs w:val="28"/>
        </w:rPr>
        <w:t>様式１</w:t>
      </w:r>
    </w:p>
    <w:p w14:paraId="16A8D3ED" w14:textId="2EE06EF7" w:rsidR="00304BFB" w:rsidRPr="000A07C8" w:rsidRDefault="007E55FF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C531A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5C5D49" w:rsidRPr="000A07C8">
        <w:rPr>
          <w:rFonts w:asciiTheme="majorEastAsia" w:eastAsiaTheme="majorEastAsia" w:hAnsiTheme="majorEastAsia"/>
          <w:sz w:val="28"/>
          <w:szCs w:val="28"/>
        </w:rPr>
        <w:t>年度新技術実証チャレンジ支援</w:t>
      </w:r>
      <w:r w:rsidR="007C0D27" w:rsidRPr="000A07C8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14:paraId="65D6EE02" w14:textId="488C412D" w:rsidR="00CD0AED" w:rsidRPr="00CD0AED" w:rsidRDefault="007E55FF" w:rsidP="00CD0A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531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D0AED">
        <w:rPr>
          <w:rFonts w:asciiTheme="majorEastAsia" w:eastAsiaTheme="majorEastAsia" w:hAnsiTheme="majorEastAsia"/>
          <w:sz w:val="24"/>
          <w:szCs w:val="24"/>
        </w:rPr>
        <w:t>年◯月◯日</w:t>
      </w:r>
    </w:p>
    <w:p w14:paraId="0175A470" w14:textId="77777777"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</w:p>
    <w:p w14:paraId="19320AC5" w14:textId="77777777"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>(1)</w:t>
      </w:r>
      <w:r w:rsidR="00331FA5" w:rsidRPr="00CD0AED">
        <w:rPr>
          <w:rFonts w:asciiTheme="minorEastAsia" w:hAnsiTheme="minorEastAsia"/>
          <w:sz w:val="22"/>
        </w:rPr>
        <w:t>氏名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2FD3F63E" w14:textId="77777777"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 w:hint="eastAsia"/>
          <w:sz w:val="22"/>
        </w:rPr>
        <w:t>(2)</w:t>
      </w:r>
      <w:r w:rsidR="00331FA5" w:rsidRPr="00CD0AED">
        <w:rPr>
          <w:rFonts w:asciiTheme="minorEastAsia" w:hAnsiTheme="minorEastAsia" w:hint="eastAsia"/>
          <w:sz w:val="22"/>
        </w:rPr>
        <w:t>住所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719A8339" w14:textId="77777777" w:rsidR="00331FA5" w:rsidRPr="00E15444" w:rsidRDefault="00C61B0B" w:rsidP="001C3EBC">
      <w:pPr>
        <w:rPr>
          <w:rFonts w:asciiTheme="minorEastAsia" w:hAnsiTheme="minorEastAsia"/>
          <w:sz w:val="22"/>
          <w:u w:val="single"/>
        </w:rPr>
      </w:pPr>
      <w:r w:rsidRPr="00CD0AED">
        <w:rPr>
          <w:rFonts w:asciiTheme="minorEastAsia" w:hAnsiTheme="minorEastAsia"/>
          <w:sz w:val="22"/>
        </w:rPr>
        <w:t>(3)</w:t>
      </w:r>
      <w:r w:rsidR="00331FA5" w:rsidRPr="00CD0AED">
        <w:rPr>
          <w:rFonts w:asciiTheme="minorEastAsia" w:hAnsiTheme="minorEastAsia"/>
          <w:sz w:val="22"/>
        </w:rPr>
        <w:t>電話番号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4FA909F8" w14:textId="77777777" w:rsidR="00331FA5" w:rsidRPr="00E15444" w:rsidRDefault="00331FA5" w:rsidP="00331FA5">
      <w:pPr>
        <w:rPr>
          <w:rFonts w:asciiTheme="minorEastAsia" w:hAnsiTheme="minorEastAsia"/>
          <w:sz w:val="22"/>
          <w:u w:val="single"/>
        </w:rPr>
      </w:pPr>
    </w:p>
    <w:p w14:paraId="22F052AD" w14:textId="77777777" w:rsidR="00331FA5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31FA5" w:rsidRPr="00CD0AED">
        <w:rPr>
          <w:rFonts w:asciiTheme="majorEastAsia" w:eastAsiaTheme="majorEastAsia" w:hAnsiTheme="majorEastAsia"/>
          <w:sz w:val="22"/>
        </w:rPr>
        <w:t>．事業実施主体の要件</w:t>
      </w:r>
    </w:p>
    <w:p w14:paraId="78A079AE" w14:textId="77777777"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</w:t>
      </w:r>
      <w:r w:rsidR="00821636">
        <w:rPr>
          <w:rFonts w:asciiTheme="minorEastAsia" w:hAnsiTheme="minorEastAsia"/>
          <w:sz w:val="22"/>
        </w:rPr>
        <w:t>認定農業者（認定</w:t>
      </w:r>
      <w:r w:rsidR="00821636">
        <w:rPr>
          <w:rFonts w:asciiTheme="minorEastAsia" w:hAnsiTheme="minorEastAsia" w:hint="eastAsia"/>
          <w:sz w:val="22"/>
        </w:rPr>
        <w:t>機関</w:t>
      </w:r>
      <w:r w:rsidRPr="00CD0AED">
        <w:rPr>
          <w:rFonts w:asciiTheme="minorEastAsia" w:hAnsiTheme="minorEastAsia"/>
          <w:sz w:val="22"/>
        </w:rPr>
        <w:t>名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◯◯</w:t>
      </w:r>
      <w:r w:rsidR="00821636">
        <w:rPr>
          <w:rFonts w:asciiTheme="minorEastAsia" w:hAnsiTheme="minorEastAsia" w:hint="eastAsia"/>
          <w:sz w:val="22"/>
        </w:rPr>
        <w:t>○</w:t>
      </w:r>
      <w:r w:rsidR="000C3CDB">
        <w:rPr>
          <w:rFonts w:asciiTheme="minorEastAsia" w:hAnsiTheme="minorEastAsia" w:hint="eastAsia"/>
          <w:sz w:val="22"/>
        </w:rPr>
        <w:t xml:space="preserve">　　</w:t>
      </w:r>
      <w:r w:rsidRPr="00CD0AED">
        <w:rPr>
          <w:rFonts w:asciiTheme="minorEastAsia" w:hAnsiTheme="minorEastAsia"/>
          <w:sz w:val="22"/>
        </w:rPr>
        <w:t>認定年月日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◯年◯月◯日</w:t>
      </w:r>
      <w:r w:rsidRPr="00CD0AED">
        <w:rPr>
          <w:rFonts w:asciiTheme="minorEastAsia" w:hAnsiTheme="minorEastAsia"/>
          <w:sz w:val="22"/>
        </w:rPr>
        <w:t>）</w:t>
      </w:r>
    </w:p>
    <w:p w14:paraId="3F690950" w14:textId="77777777"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□集落営農</w:t>
      </w:r>
      <w:r w:rsidR="005C5D49" w:rsidRPr="00CD0AED">
        <w:rPr>
          <w:rFonts w:asciiTheme="minorEastAsia" w:hAnsiTheme="minorEastAsia"/>
          <w:sz w:val="22"/>
        </w:rPr>
        <w:t>組織</w:t>
      </w:r>
    </w:p>
    <w:p w14:paraId="3B971AB4" w14:textId="77777777" w:rsidR="00C61B0B" w:rsidRPr="00CD0AED" w:rsidRDefault="00C61B0B" w:rsidP="00331FA5">
      <w:pPr>
        <w:rPr>
          <w:rFonts w:asciiTheme="minorEastAsia" w:hAnsiTheme="minorEastAsia"/>
          <w:sz w:val="22"/>
        </w:rPr>
      </w:pPr>
    </w:p>
    <w:p w14:paraId="2EE840A9" w14:textId="77777777" w:rsidR="00C61B0B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5C5D49" w:rsidRPr="00CD0AED">
        <w:rPr>
          <w:rFonts w:asciiTheme="majorEastAsia" w:eastAsiaTheme="majorEastAsia" w:hAnsiTheme="majorEastAsia"/>
          <w:sz w:val="22"/>
        </w:rPr>
        <w:t>．実証しようとする新技術等</w:t>
      </w:r>
      <w:r w:rsidR="00D73E3B" w:rsidRPr="00CD0AED">
        <w:rPr>
          <w:rFonts w:asciiTheme="majorEastAsia" w:eastAsiaTheme="majorEastAsia" w:hAnsiTheme="majorEastAsia"/>
          <w:sz w:val="22"/>
        </w:rPr>
        <w:t>及び事業計画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559"/>
        <w:gridCol w:w="1276"/>
      </w:tblGrid>
      <w:tr w:rsidR="00D73E3B" w:rsidRPr="00CD0AED" w14:paraId="185C3F5C" w14:textId="77777777" w:rsidTr="00D73E3B">
        <w:trPr>
          <w:trHeight w:val="262"/>
        </w:trPr>
        <w:tc>
          <w:tcPr>
            <w:tcW w:w="5098" w:type="dxa"/>
            <w:gridSpan w:val="2"/>
            <w:vAlign w:val="center"/>
          </w:tcPr>
          <w:p w14:paraId="1F0561FF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</w:p>
        </w:tc>
        <w:tc>
          <w:tcPr>
            <w:tcW w:w="3544" w:type="dxa"/>
            <w:gridSpan w:val="2"/>
            <w:vAlign w:val="center"/>
          </w:tcPr>
          <w:p w14:paraId="2C8D3BDE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276" w:type="dxa"/>
            <w:vMerge w:val="restart"/>
            <w:vAlign w:val="center"/>
          </w:tcPr>
          <w:p w14:paraId="413E9162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73E3B" w:rsidRPr="00CD0AED" w14:paraId="0416E587" w14:textId="77777777" w:rsidTr="00CD0AED">
        <w:trPr>
          <w:trHeight w:val="536"/>
        </w:trPr>
        <w:tc>
          <w:tcPr>
            <w:tcW w:w="3256" w:type="dxa"/>
            <w:vAlign w:val="center"/>
          </w:tcPr>
          <w:p w14:paraId="25F76F56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  <w:r w:rsidR="00CD0AE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842" w:type="dxa"/>
            <w:vAlign w:val="center"/>
          </w:tcPr>
          <w:p w14:paraId="2076F196" w14:textId="77777777" w:rsid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当該技術の</w:t>
            </w:r>
          </w:p>
          <w:p w14:paraId="0E1EDBF1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普及状況</w:t>
            </w:r>
          </w:p>
        </w:tc>
        <w:tc>
          <w:tcPr>
            <w:tcW w:w="1985" w:type="dxa"/>
            <w:vAlign w:val="center"/>
          </w:tcPr>
          <w:p w14:paraId="50E854DD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導入設備・規模・事業量</w:t>
            </w:r>
          </w:p>
        </w:tc>
        <w:tc>
          <w:tcPr>
            <w:tcW w:w="1559" w:type="dxa"/>
            <w:vAlign w:val="center"/>
          </w:tcPr>
          <w:p w14:paraId="7C0C717B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事業費(円)</w:t>
            </w:r>
          </w:p>
        </w:tc>
        <w:tc>
          <w:tcPr>
            <w:tcW w:w="1276" w:type="dxa"/>
            <w:vMerge/>
            <w:vAlign w:val="center"/>
          </w:tcPr>
          <w:p w14:paraId="046A7BAA" w14:textId="77777777"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3E3B" w:rsidRPr="00CD0AED" w14:paraId="1BADD79B" w14:textId="77777777" w:rsidTr="00CD0AED">
        <w:trPr>
          <w:trHeight w:val="7503"/>
        </w:trPr>
        <w:tc>
          <w:tcPr>
            <w:tcW w:w="3256" w:type="dxa"/>
          </w:tcPr>
          <w:p w14:paraId="7D702B6E" w14:textId="77777777"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１．対象作物</w:t>
            </w:r>
          </w:p>
          <w:p w14:paraId="533F0E6D" w14:textId="77777777"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D0AED">
              <w:rPr>
                <w:rFonts w:asciiTheme="minorEastAsia" w:hAnsiTheme="minorEastAsia"/>
                <w:i/>
                <w:sz w:val="22"/>
              </w:rPr>
              <w:t>◯◯◯</w:t>
            </w:r>
          </w:p>
          <w:p w14:paraId="351941FE" w14:textId="77777777"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２．新技術等</w:t>
            </w:r>
          </w:p>
          <w:p w14:paraId="2505714F" w14:textId="77777777"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14:paraId="5CD8BAD7" w14:textId="77777777" w:rsidR="00D73E3B" w:rsidRPr="00FB7028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光合成に必要な二酸化炭素の供給量を増加させ</w:t>
            </w:r>
            <w:r w:rsidR="00FB7028" w:rsidRPr="00FB7028">
              <w:rPr>
                <w:rFonts w:asciiTheme="minorEastAsia" w:hAnsiTheme="minorEastAsia"/>
                <w:i/>
                <w:sz w:val="22"/>
              </w:rPr>
              <w:t>、秀品率の向上を図る。</w:t>
            </w:r>
          </w:p>
          <w:p w14:paraId="0184AD77" w14:textId="77777777" w:rsidR="00D73E3B" w:rsidRPr="00FB7028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14:paraId="59FF5C29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347F7800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192B548B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2E572958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60D9EE6E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239CED85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5650CEF2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75200CA0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14:paraId="699159D9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14:paraId="0830C043" w14:textId="77777777" w:rsidR="00D73E3B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国内</w:t>
            </w:r>
          </w:p>
          <w:p w14:paraId="514C896E" w14:textId="77777777"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東北等の寒冷地では実証されているが、西南暖地においては技術が確立していない。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  <w:p w14:paraId="0041188E" w14:textId="77777777" w:rsid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県内</w:t>
            </w:r>
          </w:p>
          <w:p w14:paraId="5C57C006" w14:textId="77777777"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県内では初めての取り組み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</w:tc>
        <w:tc>
          <w:tcPr>
            <w:tcW w:w="1985" w:type="dxa"/>
          </w:tcPr>
          <w:p w14:paraId="2D6E881D" w14:textId="77777777"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14:paraId="046891E9" w14:textId="77777777" w:rsidR="00D73E3B" w:rsidRPr="00FB7028" w:rsidRDefault="00FB7028" w:rsidP="00CD0AED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二酸化炭素発生装置、</w:t>
            </w:r>
            <w:r w:rsidR="00CD0AED" w:rsidRPr="00FB7028">
              <w:rPr>
                <w:rFonts w:asciiTheme="minorEastAsia" w:hAnsiTheme="minorEastAsia"/>
                <w:i/>
                <w:sz w:val="22"/>
              </w:rPr>
              <w:t>◯㎖／分</w:t>
            </w:r>
            <w:r w:rsidRPr="00FB7028">
              <w:rPr>
                <w:rFonts w:asciiTheme="minorEastAsia" w:hAnsiTheme="minorEastAsia"/>
                <w:i/>
                <w:sz w:val="22"/>
              </w:rPr>
              <w:t>、1台</w:t>
            </w:r>
          </w:p>
        </w:tc>
        <w:tc>
          <w:tcPr>
            <w:tcW w:w="1559" w:type="dxa"/>
          </w:tcPr>
          <w:p w14:paraId="3AB25529" w14:textId="77777777" w:rsidR="00D73E3B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14:paraId="6679E49A" w14:textId="77777777" w:rsidR="00FB7028" w:rsidRPr="00CD0AED" w:rsidRDefault="005227E1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〇〇〇〇</w:t>
            </w:r>
            <w:r w:rsidR="00FB7028">
              <w:rPr>
                <w:rFonts w:asciiTheme="minorEastAsia" w:hAnsiTheme="minorEastAsia"/>
                <w:i/>
                <w:sz w:val="22"/>
              </w:rPr>
              <w:t>円</w:t>
            </w:r>
          </w:p>
          <w:p w14:paraId="6D43D88F" w14:textId="77777777" w:rsidR="00D73E3B" w:rsidRPr="00CD0AED" w:rsidRDefault="00D73E3B" w:rsidP="00575CC3">
            <w:pPr>
              <w:jc w:val="right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76" w:type="dxa"/>
          </w:tcPr>
          <w:p w14:paraId="5ED7E660" w14:textId="77777777"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3509E8" w14:textId="77777777" w:rsidR="00247E77" w:rsidRPr="007C0D27" w:rsidRDefault="009A335A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※導入する設備等の内容がわかる見積書、カタログ等を添付してください。</w:t>
      </w:r>
    </w:p>
    <w:sectPr w:rsidR="00247E77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746F" w14:textId="77777777" w:rsidR="00B60467" w:rsidRDefault="00B60467" w:rsidP="00747A64">
      <w:r>
        <w:separator/>
      </w:r>
    </w:p>
  </w:endnote>
  <w:endnote w:type="continuationSeparator" w:id="0">
    <w:p w14:paraId="249A19A4" w14:textId="77777777" w:rsidR="00B60467" w:rsidRDefault="00B60467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F79F" w14:textId="77777777" w:rsidR="00B60467" w:rsidRDefault="00B60467" w:rsidP="00747A64">
      <w:r>
        <w:separator/>
      </w:r>
    </w:p>
  </w:footnote>
  <w:footnote w:type="continuationSeparator" w:id="0">
    <w:p w14:paraId="071840A6" w14:textId="77777777" w:rsidR="00B60467" w:rsidRDefault="00B60467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27"/>
    <w:rsid w:val="000A07C8"/>
    <w:rsid w:val="000A54C6"/>
    <w:rsid w:val="000C3CDB"/>
    <w:rsid w:val="00133069"/>
    <w:rsid w:val="001966B2"/>
    <w:rsid w:val="001C3EBC"/>
    <w:rsid w:val="00247E77"/>
    <w:rsid w:val="002D0945"/>
    <w:rsid w:val="0030369D"/>
    <w:rsid w:val="00304BFB"/>
    <w:rsid w:val="00331FA5"/>
    <w:rsid w:val="003F1922"/>
    <w:rsid w:val="005227E1"/>
    <w:rsid w:val="005321A3"/>
    <w:rsid w:val="00575CC3"/>
    <w:rsid w:val="005C5D49"/>
    <w:rsid w:val="00602DF0"/>
    <w:rsid w:val="006A3880"/>
    <w:rsid w:val="006C531A"/>
    <w:rsid w:val="00711B46"/>
    <w:rsid w:val="00732510"/>
    <w:rsid w:val="00747A64"/>
    <w:rsid w:val="007662A6"/>
    <w:rsid w:val="007C0D27"/>
    <w:rsid w:val="007E55FF"/>
    <w:rsid w:val="00821636"/>
    <w:rsid w:val="00892226"/>
    <w:rsid w:val="009A335A"/>
    <w:rsid w:val="009C5AC4"/>
    <w:rsid w:val="00A564BD"/>
    <w:rsid w:val="00A8731C"/>
    <w:rsid w:val="00B60467"/>
    <w:rsid w:val="00B7696F"/>
    <w:rsid w:val="00BD334A"/>
    <w:rsid w:val="00C472F0"/>
    <w:rsid w:val="00C61B0B"/>
    <w:rsid w:val="00C6388B"/>
    <w:rsid w:val="00CC6B19"/>
    <w:rsid w:val="00CD0AED"/>
    <w:rsid w:val="00D45859"/>
    <w:rsid w:val="00D73E3B"/>
    <w:rsid w:val="00E15444"/>
    <w:rsid w:val="00E16AE0"/>
    <w:rsid w:val="00E17114"/>
    <w:rsid w:val="00F11086"/>
    <w:rsid w:val="00F21B76"/>
    <w:rsid w:val="00F25446"/>
    <w:rsid w:val="00F77AA3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0C5F2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1C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kikou0009</cp:lastModifiedBy>
  <cp:revision>2</cp:revision>
  <cp:lastPrinted>2019-03-25T05:15:00Z</cp:lastPrinted>
  <dcterms:created xsi:type="dcterms:W3CDTF">2024-01-04T04:11:00Z</dcterms:created>
  <dcterms:modified xsi:type="dcterms:W3CDTF">2024-01-04T04:11:00Z</dcterms:modified>
</cp:coreProperties>
</file>